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6DEB5" w14:textId="77777777" w:rsidR="006D6838" w:rsidRPr="0095292D" w:rsidRDefault="006D6838" w:rsidP="006D6838">
      <w:pPr>
        <w:pStyle w:val="Anrede"/>
        <w:spacing w:after="100"/>
        <w:rPr>
          <w:sz w:val="20"/>
        </w:rPr>
        <w:sectPr w:rsidR="006D6838" w:rsidRPr="0095292D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3B53940C" w14:textId="4E7C05D8" w:rsidR="0095292D" w:rsidRDefault="00EC75B6" w:rsidP="0095292D">
      <w:pPr>
        <w:pStyle w:val="berschrift1"/>
      </w:pPr>
      <w:r w:rsidRPr="0095292D">
        <w:t>Los 10</w:t>
      </w:r>
      <w:r w:rsidR="0095292D" w:rsidRPr="0095292D">
        <w:t>:</w:t>
      </w:r>
      <w:r w:rsidRPr="0095292D">
        <w:t xml:space="preserve"> </w:t>
      </w:r>
      <w:r w:rsidR="0095292D" w:rsidRPr="0095292D">
        <w:t>Vak</w:t>
      </w:r>
      <w:r w:rsidR="0095292D">
        <w:t>u</w:t>
      </w:r>
      <w:r w:rsidR="0095292D" w:rsidRPr="0095292D">
        <w:t>umpumpe zur Vakuumfiltration von Probenlösungen</w:t>
      </w:r>
    </w:p>
    <w:p w14:paraId="797EFBB9" w14:textId="399DD680" w:rsidR="005A1F00" w:rsidRDefault="00D95E57" w:rsidP="00A9657E">
      <w:r w:rsidRPr="0095292D">
        <w:rPr>
          <w:b/>
        </w:rPr>
        <w:t>Anzahl:</w:t>
      </w:r>
      <w:r w:rsidR="0095292D">
        <w:t xml:space="preserve"> </w:t>
      </w:r>
      <w:r w:rsidR="00812EB7">
        <w:t>2</w:t>
      </w:r>
      <w:r w:rsidR="00077716">
        <w:t>x</w:t>
      </w:r>
    </w:p>
    <w:p w14:paraId="18B8A2AB" w14:textId="77777777" w:rsidR="005A1F00" w:rsidRPr="00581284" w:rsidRDefault="005A1F00" w:rsidP="00A9657E"/>
    <w:p w14:paraId="4C9956F6" w14:textId="77777777" w:rsidR="009A1BFA" w:rsidRDefault="009A1BFA" w:rsidP="00DB3C46"/>
    <w:p w14:paraId="1334631B" w14:textId="5C5FA5BE" w:rsidR="009A1BFA" w:rsidRPr="009A1BFA" w:rsidRDefault="009A1BFA" w:rsidP="00DB3C46">
      <w:pPr>
        <w:rPr>
          <w:b/>
        </w:rPr>
      </w:pPr>
      <w:r w:rsidRPr="009A1BFA">
        <w:rPr>
          <w:b/>
        </w:rPr>
        <w:t xml:space="preserve">Leistungsgegenstand: </w:t>
      </w:r>
    </w:p>
    <w:p w14:paraId="05840D4E" w14:textId="549FD828" w:rsidR="00DB3C46" w:rsidRDefault="00DB3C46" w:rsidP="00DB3C46">
      <w:r>
        <w:t xml:space="preserve">Vertragsgegenstand ist die Lieferung </w:t>
      </w:r>
      <w:r w:rsidR="005E408B">
        <w:t xml:space="preserve">von </w:t>
      </w:r>
      <w:r w:rsidR="00812EB7">
        <w:t>2</w:t>
      </w:r>
      <w:r w:rsidR="000E5FD3">
        <w:t xml:space="preserve">x </w:t>
      </w:r>
      <w:r w:rsidR="003B2154">
        <w:t>Vakuumpumpen für die Filtration von Probenlösungen bzw. Probenaufschlüssen im Labor.</w:t>
      </w:r>
    </w:p>
    <w:p w14:paraId="35FF0DFA" w14:textId="3F2F96AF" w:rsidR="00DB3C46" w:rsidRDefault="00DB3C46" w:rsidP="009733E2"/>
    <w:p w14:paraId="1FB486C7" w14:textId="231D9107" w:rsidR="00B9659F" w:rsidRDefault="00B9659F" w:rsidP="009A1BFA">
      <w:pPr>
        <w:pStyle w:val="Listenabsatz"/>
        <w:numPr>
          <w:ilvl w:val="0"/>
          <w:numId w:val="30"/>
        </w:numPr>
        <w:spacing w:before="100" w:after="100"/>
        <w:ind w:left="357" w:hanging="357"/>
        <w:rPr>
          <w:b/>
        </w:rPr>
      </w:pPr>
      <w:r w:rsidRPr="009A1BFA">
        <w:rPr>
          <w:b/>
        </w:rPr>
        <w:t>Mindestanforderungen</w:t>
      </w:r>
    </w:p>
    <w:p w14:paraId="40518765" w14:textId="77777777" w:rsidR="009A1BFA" w:rsidRPr="009A1BFA" w:rsidRDefault="009A1BFA" w:rsidP="009A1BFA">
      <w:pPr>
        <w:pStyle w:val="Listenabsatz"/>
        <w:spacing w:before="100" w:after="100"/>
        <w:ind w:left="357"/>
        <w:rPr>
          <w:b/>
        </w:rPr>
      </w:pPr>
    </w:p>
    <w:p w14:paraId="14C802D8" w14:textId="14B80CDE" w:rsidR="00DB3C46" w:rsidRPr="009A1BFA" w:rsidRDefault="00DB3C46" w:rsidP="009A1BFA">
      <w:pPr>
        <w:pStyle w:val="Listenabsatz"/>
        <w:numPr>
          <w:ilvl w:val="1"/>
          <w:numId w:val="30"/>
        </w:numPr>
        <w:spacing w:before="100" w:after="100"/>
        <w:ind w:left="357" w:hanging="357"/>
        <w:rPr>
          <w:b/>
          <w:u w:val="single"/>
        </w:rPr>
      </w:pPr>
      <w:r w:rsidRPr="009A1BFA">
        <w:rPr>
          <w:b/>
          <w:u w:val="single"/>
        </w:rPr>
        <w:t xml:space="preserve">Technische Anforderungen </w:t>
      </w:r>
    </w:p>
    <w:p w14:paraId="5821D5D5" w14:textId="4FDAFE26" w:rsidR="00DB3C46" w:rsidRDefault="00DB3C46" w:rsidP="00DB3C46">
      <w:r w:rsidRPr="00DB3C46">
        <w:t>Das Gerät MUSS folgende Mindestanforderungen erfüllen:</w:t>
      </w:r>
    </w:p>
    <w:p w14:paraId="0D44F9C1" w14:textId="77777777" w:rsidR="00310EE0" w:rsidRDefault="00310EE0" w:rsidP="00310EE0">
      <w:pPr>
        <w:pStyle w:val="Listenabsatz"/>
        <w:numPr>
          <w:ilvl w:val="0"/>
          <w:numId w:val="28"/>
        </w:numPr>
      </w:pPr>
      <w:r>
        <w:t>Elektrisch betreibbare Vakuumpumpe 110 V/ 50 Hz oder auch 220 - 240 V | 50 Hz</w:t>
      </w:r>
    </w:p>
    <w:p w14:paraId="2A2E0BFE" w14:textId="05C2D33F" w:rsidR="00310EE0" w:rsidRDefault="00310EE0" w:rsidP="00310EE0">
      <w:pPr>
        <w:pStyle w:val="Listenabsatz"/>
        <w:numPr>
          <w:ilvl w:val="0"/>
          <w:numId w:val="28"/>
        </w:numPr>
      </w:pPr>
      <w:r>
        <w:t>Erzeugung von Unterdruck in einem geschlossenen Behälter</w:t>
      </w:r>
      <w:r w:rsidR="009F6CDE">
        <w:t xml:space="preserve"> (</w:t>
      </w:r>
      <w:r w:rsidR="001E06EA">
        <w:t xml:space="preserve">abs. 100 </w:t>
      </w:r>
      <w:proofErr w:type="spellStart"/>
      <w:r w:rsidR="001E06EA">
        <w:t>mBar</w:t>
      </w:r>
      <w:proofErr w:type="spellEnd"/>
      <w:r w:rsidR="001E06EA">
        <w:t>)</w:t>
      </w:r>
    </w:p>
    <w:p w14:paraId="438EDD5E" w14:textId="56166D64" w:rsidR="00310EE0" w:rsidRDefault="00310EE0" w:rsidP="00310EE0">
      <w:pPr>
        <w:pStyle w:val="Listenabsatz"/>
        <w:numPr>
          <w:ilvl w:val="0"/>
          <w:numId w:val="28"/>
        </w:numPr>
      </w:pPr>
      <w:r>
        <w:t>Schlauchanschlussmöglichkeit an Filtrationsbehälter, Adapter für verschiedene Anschlüsse sollte enthalten bzw. montierbar sein</w:t>
      </w:r>
      <w:r w:rsidR="009F6CDE">
        <w:t xml:space="preserve"> (z.B. Teflon, Gummischläuche, Toleranzbereich möglich)</w:t>
      </w:r>
    </w:p>
    <w:p w14:paraId="356F6DAB" w14:textId="03ABA525" w:rsidR="0004640B" w:rsidRDefault="0004640B" w:rsidP="00310EE0">
      <w:pPr>
        <w:pStyle w:val="Listenabsatz"/>
        <w:numPr>
          <w:ilvl w:val="0"/>
          <w:numId w:val="28"/>
        </w:numPr>
      </w:pPr>
      <w:r>
        <w:t>Verbindungsschläuche mit enthalten</w:t>
      </w:r>
    </w:p>
    <w:p w14:paraId="5ACF3B75" w14:textId="12A7C12B" w:rsidR="00310EE0" w:rsidRDefault="00310EE0" w:rsidP="00310EE0">
      <w:pPr>
        <w:pStyle w:val="Listenabsatz"/>
        <w:numPr>
          <w:ilvl w:val="0"/>
          <w:numId w:val="28"/>
        </w:numPr>
      </w:pPr>
      <w:r>
        <w:t>Tragbar</w:t>
      </w:r>
      <w:r w:rsidR="00B9659F">
        <w:t>:</w:t>
      </w:r>
      <w:r>
        <w:t xml:space="preserve"> Ja</w:t>
      </w:r>
    </w:p>
    <w:p w14:paraId="01422CE4" w14:textId="39F79285" w:rsidR="009F6CDE" w:rsidRDefault="009F6CDE" w:rsidP="00310EE0">
      <w:pPr>
        <w:pStyle w:val="Listenabsatz"/>
        <w:numPr>
          <w:ilvl w:val="0"/>
          <w:numId w:val="28"/>
        </w:numPr>
      </w:pPr>
      <w:r>
        <w:t>Gewicht</w:t>
      </w:r>
      <w:r w:rsidR="00B9659F">
        <w:t>:</w:t>
      </w:r>
      <w:r>
        <w:t xml:space="preserve"> 5-10 kg (keine exakte Vorgabe, Gewicht sollte etwa in diesem Bereich liegen)</w:t>
      </w:r>
    </w:p>
    <w:p w14:paraId="3EEF942C" w14:textId="780DDC7E" w:rsidR="009F6CDE" w:rsidRDefault="0004640B" w:rsidP="00310EE0">
      <w:pPr>
        <w:pStyle w:val="Listenabsatz"/>
        <w:numPr>
          <w:ilvl w:val="0"/>
          <w:numId w:val="28"/>
        </w:numPr>
      </w:pPr>
      <w:r>
        <w:t>Abm</w:t>
      </w:r>
      <w:r w:rsidR="009F6CDE">
        <w:t>aße</w:t>
      </w:r>
      <w:r w:rsidR="00B9659F">
        <w:t>:</w:t>
      </w:r>
      <w:r w:rsidR="009F6CDE">
        <w:t xml:space="preserve"> ca. 350x150x300</w:t>
      </w:r>
      <w:r>
        <w:t>mm</w:t>
      </w:r>
      <w:r w:rsidR="009F6CDE">
        <w:t xml:space="preserve"> (keine exakte Vorgabe, ungefähre Größe)</w:t>
      </w:r>
    </w:p>
    <w:p w14:paraId="5B28EF50" w14:textId="739D6F7D" w:rsidR="00310EE0" w:rsidRDefault="00310EE0" w:rsidP="00310EE0">
      <w:pPr>
        <w:pStyle w:val="Listenabsatz"/>
        <w:numPr>
          <w:ilvl w:val="0"/>
          <w:numId w:val="28"/>
        </w:numPr>
      </w:pPr>
      <w:r>
        <w:t>Material</w:t>
      </w:r>
      <w:r w:rsidR="00B9659F">
        <w:t>:</w:t>
      </w:r>
      <w:r>
        <w:t xml:space="preserve"> Aluminium oder Kunststoff, robuste Konstruktion</w:t>
      </w:r>
    </w:p>
    <w:p w14:paraId="4C71BAE9" w14:textId="77777777" w:rsidR="00310EE0" w:rsidRDefault="00310EE0" w:rsidP="00310EE0">
      <w:pPr>
        <w:pStyle w:val="Listenabsatz"/>
        <w:numPr>
          <w:ilvl w:val="0"/>
          <w:numId w:val="28"/>
        </w:numPr>
      </w:pPr>
      <w:r>
        <w:t>Manometer /Druckanzeige</w:t>
      </w:r>
    </w:p>
    <w:p w14:paraId="421C573C" w14:textId="6CF21BEC" w:rsidR="00310EE0" w:rsidRDefault="00310EE0" w:rsidP="00310EE0">
      <w:pPr>
        <w:pStyle w:val="Listenabsatz"/>
        <w:numPr>
          <w:ilvl w:val="0"/>
          <w:numId w:val="28"/>
        </w:numPr>
      </w:pPr>
      <w:r>
        <w:t>Steckertyp</w:t>
      </w:r>
      <w:r w:rsidR="00B9659F">
        <w:t>:</w:t>
      </w:r>
      <w:r>
        <w:t xml:space="preserve"> CEE 7/16, CEE 7/17 oder CEE 7/4</w:t>
      </w:r>
    </w:p>
    <w:p w14:paraId="1F2630E9" w14:textId="77777777" w:rsidR="00B9659F" w:rsidRDefault="00B9659F" w:rsidP="00B9659F">
      <w:pPr>
        <w:pStyle w:val="Listenabsatz"/>
        <w:ind w:left="720"/>
      </w:pPr>
    </w:p>
    <w:p w14:paraId="4181A5E9" w14:textId="75301789" w:rsidR="00DB3C46" w:rsidRPr="009A1BFA" w:rsidRDefault="00DB3C46" w:rsidP="009A1BFA">
      <w:pPr>
        <w:pStyle w:val="Listenabsatz"/>
        <w:numPr>
          <w:ilvl w:val="0"/>
          <w:numId w:val="30"/>
        </w:numPr>
        <w:spacing w:before="100" w:after="100"/>
        <w:ind w:left="357" w:hanging="357"/>
        <w:rPr>
          <w:b/>
          <w:u w:val="single"/>
        </w:rPr>
      </w:pPr>
      <w:r w:rsidRPr="009A1BFA">
        <w:rPr>
          <w:b/>
          <w:u w:val="single"/>
        </w:rPr>
        <w:t xml:space="preserve">Qualitätsanforderungen </w:t>
      </w:r>
    </w:p>
    <w:p w14:paraId="512D7EBD" w14:textId="15CB9292" w:rsidR="009733E2" w:rsidRPr="00DB3C46" w:rsidRDefault="00DB3C46" w:rsidP="00DB3C46">
      <w:r w:rsidRPr="00DB3C46">
        <w:t>Das angebotene Gerät entspricht den Qualitätsanforderungen des aktuellen Standes der Wissenschaft und Technik.</w:t>
      </w:r>
      <w:r w:rsidR="005A1F00">
        <w:t xml:space="preserve"> </w:t>
      </w:r>
    </w:p>
    <w:p w14:paraId="7AA1C1D5" w14:textId="77777777" w:rsidR="009A1BFA" w:rsidRDefault="009A1BFA" w:rsidP="009A1BFA">
      <w:pPr>
        <w:rPr>
          <w:b/>
          <w:u w:val="single"/>
        </w:rPr>
      </w:pPr>
    </w:p>
    <w:p w14:paraId="5963F6B2" w14:textId="122ECECC" w:rsidR="00DB3C46" w:rsidRPr="009A1BFA" w:rsidRDefault="00DB3C46" w:rsidP="009A1BFA">
      <w:pPr>
        <w:pStyle w:val="Listenabsatz"/>
        <w:numPr>
          <w:ilvl w:val="0"/>
          <w:numId w:val="30"/>
        </w:numPr>
        <w:spacing w:before="100" w:after="100"/>
        <w:ind w:left="357" w:hanging="357"/>
        <w:rPr>
          <w:b/>
          <w:u w:val="single"/>
        </w:rPr>
      </w:pPr>
      <w:r w:rsidRPr="009A1BFA">
        <w:rPr>
          <w:b/>
          <w:u w:val="single"/>
        </w:rPr>
        <w:t>Sicherheitsanforderungen</w:t>
      </w:r>
    </w:p>
    <w:p w14:paraId="6AFBE2ED" w14:textId="502A04D8" w:rsidR="00DB3C46" w:rsidRDefault="00DB3C46" w:rsidP="00DB3C46">
      <w:r w:rsidRPr="00DB3C46">
        <w:t>Das angebotene Gerät entspricht den</w:t>
      </w:r>
      <w:r w:rsidR="00B25FE0">
        <w:t xml:space="preserve"> in Deutschland</w:t>
      </w:r>
      <w:r w:rsidRPr="00DB3C46">
        <w:t xml:space="preserve"> geltenden Unfallverhütungsvorschriften sowie den allgemein anerkannten technischen, sicherheitstechnischen und arbeitsmedizinischen Regeln. Das angebotene Gerät ist für einen unbeaufsichtigten Dauerbetrieb geeignet. Auf Verlangen ist ein entsprechender Nachweis vorzulegen.</w:t>
      </w:r>
    </w:p>
    <w:p w14:paraId="5C3D9D40" w14:textId="22C909E1" w:rsidR="009733E2" w:rsidRDefault="009733E2" w:rsidP="00DB3C46"/>
    <w:p w14:paraId="158CBCBB" w14:textId="77777777" w:rsidR="0095292D" w:rsidRDefault="0095292D" w:rsidP="00DB3C46"/>
    <w:p w14:paraId="0C0A2FE9" w14:textId="77777777" w:rsidR="0095292D" w:rsidRPr="000E6F70" w:rsidRDefault="0095292D" w:rsidP="0095292D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1" w:name="_Hlk199948159"/>
      <w:r w:rsidRPr="000E6F70">
        <w:rPr>
          <w:rFonts w:eastAsia="Times New Roman" w:cs="Times New Roman"/>
          <w:b/>
          <w:bCs/>
          <w:lang w:eastAsia="de-DE"/>
        </w:rPr>
        <w:lastRenderedPageBreak/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95292D" w:rsidRPr="000E6F70" w14:paraId="00CB0262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CC7AC" w14:textId="77777777" w:rsidR="0095292D" w:rsidRPr="000E6F70" w:rsidRDefault="0095292D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4FD02" w14:textId="07211708" w:rsidR="0095292D" w:rsidRPr="000E6F70" w:rsidRDefault="00F7740D" w:rsidP="0095292D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eastAsia="Times New Roman" w:cs="Arial"/>
                <w:lang w:eastAsia="de-DE"/>
              </w:rPr>
            </w:pPr>
            <w:r w:rsidRPr="000E6F70">
              <w:rPr>
                <w:rFonts w:eastAsia="Times New Roman" w:cs="Arial"/>
                <w:lang w:eastAsia="de-DE"/>
              </w:rPr>
              <w:t>___________________</w:t>
            </w:r>
            <w:r w:rsidR="0095292D" w:rsidRPr="000E6F70">
              <w:rPr>
                <w:rFonts w:eastAsia="Times New Roman" w:cs="Arial"/>
                <w:lang w:eastAsia="de-DE"/>
              </w:rPr>
              <w:t xml:space="preserve"> €</w:t>
            </w:r>
          </w:p>
        </w:tc>
      </w:tr>
      <w:tr w:rsidR="0095292D" w:rsidRPr="000E6F70" w14:paraId="5A59B93F" w14:textId="77777777" w:rsidTr="00C43C7D">
        <w:trPr>
          <w:trHeight w:val="552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7161D" w14:textId="77777777" w:rsidR="0095292D" w:rsidRPr="000E6F70" w:rsidRDefault="0095292D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  <w:r w:rsidRPr="000E6F70">
              <w:rPr>
                <w:rFonts w:eastAsia="Times New Roman" w:cs="Arial"/>
                <w:b/>
                <w:bCs/>
                <w:lang w:eastAsia="de-DE"/>
              </w:rPr>
              <w:t>Nettogesamtsumme dieses Loses inkl. Lieferung und Versand und geforderten Leistungsbestandteilen (=Wertungspreis)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805F8" w14:textId="77777777" w:rsidR="0095292D" w:rsidRPr="000E6F70" w:rsidRDefault="0095292D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</w:p>
        </w:tc>
      </w:tr>
      <w:tr w:rsidR="0095292D" w:rsidRPr="000E6F70" w14:paraId="7C59957E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48649" w14:textId="77777777" w:rsidR="0095292D" w:rsidRPr="000E6F70" w:rsidRDefault="0095292D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  <w:r w:rsidRPr="000E6F70">
              <w:rPr>
                <w:rFonts w:eastAsia="Times New Roman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0646D" w14:textId="77777777" w:rsidR="0095292D" w:rsidRPr="000E6F70" w:rsidRDefault="0095292D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</w:p>
        </w:tc>
      </w:tr>
    </w:tbl>
    <w:p w14:paraId="13C8F232" w14:textId="77777777" w:rsidR="0095292D" w:rsidRPr="000E6F70" w:rsidRDefault="0095292D" w:rsidP="0095292D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1F001F8A" w14:textId="249AE337" w:rsidR="0095292D" w:rsidRPr="000E6F70" w:rsidRDefault="0095292D" w:rsidP="0095292D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0E6F70">
        <w:rPr>
          <w:rFonts w:eastAsia="Times New Roman" w:cs="Times New Roman"/>
          <w:lang w:eastAsia="de-DE"/>
        </w:rPr>
        <w:t xml:space="preserve">Hinweise: </w:t>
      </w:r>
    </w:p>
    <w:p w14:paraId="62C6AD86" w14:textId="619F1C25" w:rsidR="0095292D" w:rsidRDefault="0095292D" w:rsidP="0095292D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0E6F70">
        <w:rPr>
          <w:rFonts w:eastAsia="Times New Roman" w:cs="Times New Roman"/>
          <w:lang w:eastAsia="de-DE"/>
        </w:rPr>
        <w:t>Ein Überschreiten des angegebenen Maximalpreises</w:t>
      </w:r>
      <w:r w:rsidR="00F7740D" w:rsidRPr="000E6F70">
        <w:rPr>
          <w:rFonts w:eastAsia="Times New Roman" w:cs="Times New Roman"/>
          <w:lang w:eastAsia="de-DE"/>
        </w:rPr>
        <w:t xml:space="preserve"> in Höhe von </w:t>
      </w:r>
      <w:r w:rsidR="00F7740D" w:rsidRPr="000E6F70">
        <w:rPr>
          <w:rFonts w:eastAsia="Times New Roman" w:cs="Arial"/>
          <w:lang w:eastAsia="de-DE"/>
        </w:rPr>
        <w:t xml:space="preserve">1.600 € </w:t>
      </w:r>
      <w:r w:rsidR="000E6F70" w:rsidRPr="000E6F70">
        <w:rPr>
          <w:rFonts w:eastAsia="Times New Roman" w:cs="Arial"/>
          <w:lang w:eastAsia="de-DE"/>
        </w:rPr>
        <w:t>netto inkl. Lieferung und Versand für dieses Los</w:t>
      </w:r>
      <w:r w:rsidRPr="000E6F70">
        <w:rPr>
          <w:rFonts w:eastAsia="Times New Roman" w:cs="Times New Roman"/>
          <w:lang w:eastAsia="de-DE"/>
        </w:rPr>
        <w:t xml:space="preserve"> führt zum Ausschluss des Angebotes für</w:t>
      </w:r>
      <w:r>
        <w:rPr>
          <w:rFonts w:eastAsia="Times New Roman" w:cs="Times New Roman"/>
          <w:lang w:eastAsia="de-DE"/>
        </w:rPr>
        <w:t xml:space="preserve"> das Los.</w:t>
      </w:r>
    </w:p>
    <w:p w14:paraId="7AFBD6F3" w14:textId="77777777" w:rsidR="0095292D" w:rsidRDefault="0095292D" w:rsidP="0095292D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Mit Abgabe des Preisangebotes bestätigt der Bieter, dass alle Anforderungen der Leistungsbeschreibung erfüllt werden.</w:t>
      </w:r>
    </w:p>
    <w:p w14:paraId="5DD1DC03" w14:textId="77777777" w:rsidR="0095292D" w:rsidRPr="00DB3C46" w:rsidRDefault="0095292D" w:rsidP="00DB3C46">
      <w:bookmarkStart w:id="2" w:name="_GoBack"/>
      <w:bookmarkEnd w:id="1"/>
      <w:bookmarkEnd w:id="2"/>
    </w:p>
    <w:sectPr w:rsidR="0095292D" w:rsidRPr="00DB3C46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AE5D5" w14:textId="77777777" w:rsidR="00865263" w:rsidRDefault="00865263" w:rsidP="006E2F34">
      <w:r>
        <w:separator/>
      </w:r>
    </w:p>
  </w:endnote>
  <w:endnote w:type="continuationSeparator" w:id="0">
    <w:p w14:paraId="56034114" w14:textId="77777777" w:rsidR="00865263" w:rsidRDefault="00865263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23C88674" w14:textId="77777777" w:rsidTr="009908F4">
      <w:tc>
        <w:tcPr>
          <w:tcW w:w="9637" w:type="dxa"/>
          <w:vAlign w:val="bottom"/>
        </w:tcPr>
        <w:p w14:paraId="7E2670F6" w14:textId="77777777" w:rsidR="009A64CA" w:rsidRDefault="009A64CA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5EDAD7FF" w14:textId="77777777" w:rsidR="009A64CA" w:rsidRDefault="009A64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3D95B4D7" w14:textId="77777777" w:rsidTr="006E09C9">
      <w:tc>
        <w:tcPr>
          <w:tcW w:w="9637" w:type="dxa"/>
          <w:vAlign w:val="bottom"/>
        </w:tcPr>
        <w:p w14:paraId="05B64C31" w14:textId="0C227BA9" w:rsidR="009A64CA" w:rsidRDefault="005A1F00" w:rsidP="005A1F00">
          <w:pPr>
            <w:pStyle w:val="Fuzeile"/>
            <w:tabs>
              <w:tab w:val="left" w:pos="1620"/>
            </w:tabs>
          </w:pPr>
          <w:r>
            <w:rPr>
              <w:rStyle w:val="ZFFuzeileTiefgestellt"/>
            </w:rPr>
            <w:tab/>
          </w:r>
          <w:r w:rsidR="009A64CA">
            <w:fldChar w:fldCharType="begin"/>
          </w:r>
          <w:r w:rsidR="009A64CA">
            <w:instrText xml:space="preserve"> If  </w:instrText>
          </w:r>
          <w:r w:rsidR="000E6F70">
            <w:fldChar w:fldCharType="begin"/>
          </w:r>
          <w:r w:rsidR="000E6F70">
            <w:instrText xml:space="preserve"> NUMPAGES   \* MERGEFORMAT </w:instrText>
          </w:r>
          <w:r w:rsidR="000E6F70">
            <w:fldChar w:fldCharType="separate"/>
          </w:r>
          <w:r w:rsidR="000E6F70">
            <w:rPr>
              <w:noProof/>
            </w:rPr>
            <w:instrText>2</w:instrText>
          </w:r>
          <w:r w:rsidR="000E6F70">
            <w:rPr>
              <w:noProof/>
            </w:rPr>
            <w:fldChar w:fldCharType="end"/>
          </w:r>
          <w:r w:rsidR="009A64CA">
            <w:instrText xml:space="preserve"> = 1 "" </w:instrText>
          </w:r>
          <w:r w:rsidR="009A64CA">
            <w:fldChar w:fldCharType="begin"/>
          </w:r>
          <w:r w:rsidR="009A64CA">
            <w:instrText xml:space="preserve"> PAGE  \* Arabic  \* MERGEFORMAT </w:instrText>
          </w:r>
          <w:r w:rsidR="009A64CA">
            <w:fldChar w:fldCharType="separate"/>
          </w:r>
          <w:r w:rsidR="000E6F70">
            <w:rPr>
              <w:noProof/>
            </w:rPr>
            <w:instrText>2</w:instrText>
          </w:r>
          <w:r w:rsidR="009A64CA">
            <w:fldChar w:fldCharType="end"/>
          </w:r>
          <w:r w:rsidR="009A64CA">
            <w:instrText xml:space="preserve"> </w:instrText>
          </w:r>
          <w:r w:rsidR="009A64CA">
            <w:fldChar w:fldCharType="separate"/>
          </w:r>
          <w:r w:rsidR="000E6F70">
            <w:rPr>
              <w:noProof/>
            </w:rPr>
            <w:t>2</w:t>
          </w:r>
          <w:r w:rsidR="009A64CA">
            <w:fldChar w:fldCharType="end"/>
          </w:r>
        </w:p>
      </w:tc>
    </w:tr>
  </w:tbl>
  <w:p w14:paraId="3347690F" w14:textId="77777777" w:rsidR="009A64CA" w:rsidRDefault="009A64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48E8EA23" w14:textId="77777777" w:rsidTr="00043427">
      <w:tc>
        <w:tcPr>
          <w:tcW w:w="9637" w:type="dxa"/>
          <w:vAlign w:val="bottom"/>
        </w:tcPr>
        <w:p w14:paraId="314F43CD" w14:textId="18B00D06" w:rsidR="009A64CA" w:rsidRDefault="009A64CA" w:rsidP="00225BFD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0E6F70">
            <w:fldChar w:fldCharType="begin"/>
          </w:r>
          <w:r w:rsidR="000E6F70">
            <w:instrText xml:space="preserve"> NUMPAGES   \* MERGEFORMAT </w:instrText>
          </w:r>
          <w:r w:rsidR="000E6F70">
            <w:fldChar w:fldCharType="separate"/>
          </w:r>
          <w:r w:rsidR="000E6F70">
            <w:rPr>
              <w:noProof/>
            </w:rPr>
            <w:instrText>2</w:instrText>
          </w:r>
          <w:r w:rsidR="000E6F70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0E6F70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 w:rsidR="000E6F70">
            <w:fldChar w:fldCharType="separate"/>
          </w:r>
          <w:r w:rsidR="000E6F70">
            <w:rPr>
              <w:noProof/>
            </w:rPr>
            <w:t>1</w:t>
          </w:r>
          <w:r>
            <w:fldChar w:fldCharType="end"/>
          </w:r>
        </w:p>
      </w:tc>
    </w:tr>
  </w:tbl>
  <w:p w14:paraId="2A6B2951" w14:textId="77777777" w:rsidR="009A64CA" w:rsidRDefault="009A64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38C7B" w14:textId="77777777" w:rsidR="00865263" w:rsidRDefault="00865263" w:rsidP="009C7F0E">
      <w:pPr>
        <w:pStyle w:val="Funotentrennlinie"/>
      </w:pPr>
      <w:r>
        <w:separator/>
      </w:r>
    </w:p>
  </w:footnote>
  <w:footnote w:type="continuationSeparator" w:id="0">
    <w:p w14:paraId="7159CDCE" w14:textId="77777777" w:rsidR="00865263" w:rsidRDefault="00865263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7AC4EA27" w14:textId="77777777" w:rsidTr="009908F4">
      <w:trPr>
        <w:trHeight w:hRule="exact" w:val="737"/>
      </w:trPr>
      <w:tc>
        <w:tcPr>
          <w:tcW w:w="6821" w:type="dxa"/>
        </w:tcPr>
        <w:p w14:paraId="05F18082" w14:textId="77777777" w:rsidR="009A64CA" w:rsidRDefault="009A64CA" w:rsidP="009908F4">
          <w:pPr>
            <w:pStyle w:val="Kopfzeile"/>
            <w:jc w:val="left"/>
          </w:pPr>
        </w:p>
      </w:tc>
      <w:tc>
        <w:tcPr>
          <w:tcW w:w="1684" w:type="dxa"/>
        </w:tcPr>
        <w:p w14:paraId="1CDBB17A" w14:textId="77777777" w:rsidR="009A64CA" w:rsidRDefault="009A64CA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33345C47" w14:textId="77777777" w:rsidR="009A64CA" w:rsidRDefault="009A64CA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6BC76877" wp14:editId="5BFF9A0F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6F57DC9E" w14:textId="77777777" w:rsidR="009A64CA" w:rsidRDefault="009A64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789E1B9" w14:textId="77777777" w:rsidTr="00B408B8">
      <w:trPr>
        <w:trHeight w:hRule="exact" w:val="737"/>
      </w:trPr>
      <w:tc>
        <w:tcPr>
          <w:tcW w:w="6821" w:type="dxa"/>
        </w:tcPr>
        <w:p w14:paraId="522B6D21" w14:textId="77777777" w:rsidR="009A64CA" w:rsidRDefault="009A64CA" w:rsidP="002D1615">
          <w:pPr>
            <w:pStyle w:val="Kopfzeile"/>
            <w:jc w:val="left"/>
          </w:pPr>
        </w:p>
      </w:tc>
      <w:tc>
        <w:tcPr>
          <w:tcW w:w="1684" w:type="dxa"/>
        </w:tcPr>
        <w:p w14:paraId="6706674C" w14:textId="77777777" w:rsidR="009A64CA" w:rsidRDefault="009A64CA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7BB5C66B" w14:textId="77777777" w:rsidR="009A64CA" w:rsidRDefault="009A64CA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77C622F6" wp14:editId="07383EB1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4FA52A95" w14:textId="77777777" w:rsidR="009A64CA" w:rsidRDefault="009A64CA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2ACAF" w14:textId="77777777" w:rsidR="009A64CA" w:rsidRPr="00AC38F8" w:rsidRDefault="009A64CA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13C9C194" wp14:editId="3E1403D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FF7069D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20E4F880" wp14:editId="0B1DF75B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665268"/>
    <w:multiLevelType w:val="hybridMultilevel"/>
    <w:tmpl w:val="4EB8459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521F1D"/>
    <w:multiLevelType w:val="multilevel"/>
    <w:tmpl w:val="E7A2D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65FD2"/>
    <w:multiLevelType w:val="multilevel"/>
    <w:tmpl w:val="8BF22CF6"/>
    <w:numStyleLink w:val="DBFZAnhang"/>
  </w:abstractNum>
  <w:abstractNum w:abstractNumId="13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3516AA"/>
    <w:multiLevelType w:val="multilevel"/>
    <w:tmpl w:val="95F2F48C"/>
    <w:numStyleLink w:val="DBFZLiteratur"/>
  </w:abstractNum>
  <w:abstractNum w:abstractNumId="15" w15:restartNumberingAfterBreak="0">
    <w:nsid w:val="30817BA4"/>
    <w:multiLevelType w:val="singleLevel"/>
    <w:tmpl w:val="04070015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16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7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2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C73DE8"/>
    <w:multiLevelType w:val="hybridMultilevel"/>
    <w:tmpl w:val="4182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21"/>
  </w:num>
  <w:num w:numId="7">
    <w:abstractNumId w:val="17"/>
  </w:num>
  <w:num w:numId="8">
    <w:abstractNumId w:val="14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</w:num>
  <w:num w:numId="13">
    <w:abstractNumId w:val="22"/>
  </w:num>
  <w:num w:numId="14">
    <w:abstractNumId w:val="18"/>
  </w:num>
  <w:num w:numId="15">
    <w:abstractNumId w:val="26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5"/>
  </w:num>
  <w:num w:numId="26">
    <w:abstractNumId w:val="23"/>
  </w:num>
  <w:num w:numId="27">
    <w:abstractNumId w:val="11"/>
  </w:num>
  <w:num w:numId="28">
    <w:abstractNumId w:val="27"/>
  </w:num>
  <w:num w:numId="29">
    <w:abstractNumId w:val="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24CB3"/>
    <w:rsid w:val="00027B03"/>
    <w:rsid w:val="00032071"/>
    <w:rsid w:val="00043427"/>
    <w:rsid w:val="0004640B"/>
    <w:rsid w:val="000579C5"/>
    <w:rsid w:val="00077716"/>
    <w:rsid w:val="00086E76"/>
    <w:rsid w:val="00095C55"/>
    <w:rsid w:val="000A54BD"/>
    <w:rsid w:val="000A55C1"/>
    <w:rsid w:val="000C45B9"/>
    <w:rsid w:val="000C624E"/>
    <w:rsid w:val="000D07A7"/>
    <w:rsid w:val="000D1D80"/>
    <w:rsid w:val="000E5FD3"/>
    <w:rsid w:val="000E68C0"/>
    <w:rsid w:val="000E6F70"/>
    <w:rsid w:val="00103501"/>
    <w:rsid w:val="00123D63"/>
    <w:rsid w:val="00157E16"/>
    <w:rsid w:val="00174053"/>
    <w:rsid w:val="00180F87"/>
    <w:rsid w:val="0019241C"/>
    <w:rsid w:val="001952C7"/>
    <w:rsid w:val="001A0E23"/>
    <w:rsid w:val="001A5959"/>
    <w:rsid w:val="001B1151"/>
    <w:rsid w:val="001E06EA"/>
    <w:rsid w:val="001E42A0"/>
    <w:rsid w:val="00205E9C"/>
    <w:rsid w:val="00216C9A"/>
    <w:rsid w:val="00220CCB"/>
    <w:rsid w:val="00225BFD"/>
    <w:rsid w:val="00231A33"/>
    <w:rsid w:val="002328C7"/>
    <w:rsid w:val="00240F25"/>
    <w:rsid w:val="002448ED"/>
    <w:rsid w:val="0024788D"/>
    <w:rsid w:val="002520A9"/>
    <w:rsid w:val="00252AA8"/>
    <w:rsid w:val="00255BD5"/>
    <w:rsid w:val="00274EF0"/>
    <w:rsid w:val="00277767"/>
    <w:rsid w:val="00294539"/>
    <w:rsid w:val="00296435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10EE0"/>
    <w:rsid w:val="00340138"/>
    <w:rsid w:val="003478EB"/>
    <w:rsid w:val="00347B9D"/>
    <w:rsid w:val="00360D5E"/>
    <w:rsid w:val="00364C4A"/>
    <w:rsid w:val="00374069"/>
    <w:rsid w:val="003740E5"/>
    <w:rsid w:val="00386067"/>
    <w:rsid w:val="003912FE"/>
    <w:rsid w:val="003A4BF1"/>
    <w:rsid w:val="003A5198"/>
    <w:rsid w:val="003A658B"/>
    <w:rsid w:val="003B2154"/>
    <w:rsid w:val="003C3CE1"/>
    <w:rsid w:val="003D7916"/>
    <w:rsid w:val="003F0EEB"/>
    <w:rsid w:val="0041134F"/>
    <w:rsid w:val="004179A1"/>
    <w:rsid w:val="00424F75"/>
    <w:rsid w:val="0043190E"/>
    <w:rsid w:val="004424C6"/>
    <w:rsid w:val="00481700"/>
    <w:rsid w:val="0048492A"/>
    <w:rsid w:val="00484D36"/>
    <w:rsid w:val="00497DE6"/>
    <w:rsid w:val="004A08DF"/>
    <w:rsid w:val="004A2626"/>
    <w:rsid w:val="004A6F0D"/>
    <w:rsid w:val="004C679A"/>
    <w:rsid w:val="004D40E1"/>
    <w:rsid w:val="004D6B2A"/>
    <w:rsid w:val="004E6E4B"/>
    <w:rsid w:val="005162DB"/>
    <w:rsid w:val="0054441D"/>
    <w:rsid w:val="005475B7"/>
    <w:rsid w:val="005532A0"/>
    <w:rsid w:val="00556AE3"/>
    <w:rsid w:val="00564A1A"/>
    <w:rsid w:val="00565511"/>
    <w:rsid w:val="00570ED6"/>
    <w:rsid w:val="00581284"/>
    <w:rsid w:val="005845C2"/>
    <w:rsid w:val="005A1F00"/>
    <w:rsid w:val="005A2986"/>
    <w:rsid w:val="005A4B2A"/>
    <w:rsid w:val="005B37B9"/>
    <w:rsid w:val="005B4C15"/>
    <w:rsid w:val="005C143C"/>
    <w:rsid w:val="005E408B"/>
    <w:rsid w:val="005E4D58"/>
    <w:rsid w:val="006049B2"/>
    <w:rsid w:val="00613127"/>
    <w:rsid w:val="00613180"/>
    <w:rsid w:val="00616612"/>
    <w:rsid w:val="00622EA4"/>
    <w:rsid w:val="006300ED"/>
    <w:rsid w:val="006326A7"/>
    <w:rsid w:val="006431DE"/>
    <w:rsid w:val="006447BB"/>
    <w:rsid w:val="0065409C"/>
    <w:rsid w:val="00654EFB"/>
    <w:rsid w:val="0066133B"/>
    <w:rsid w:val="006807BF"/>
    <w:rsid w:val="006862FE"/>
    <w:rsid w:val="006939B2"/>
    <w:rsid w:val="006A5C30"/>
    <w:rsid w:val="006B1D9D"/>
    <w:rsid w:val="006B3437"/>
    <w:rsid w:val="006B62B6"/>
    <w:rsid w:val="006B6673"/>
    <w:rsid w:val="006C0E57"/>
    <w:rsid w:val="006C1864"/>
    <w:rsid w:val="006C2CAA"/>
    <w:rsid w:val="006C32E2"/>
    <w:rsid w:val="006D1083"/>
    <w:rsid w:val="006D6838"/>
    <w:rsid w:val="006D7702"/>
    <w:rsid w:val="006D797C"/>
    <w:rsid w:val="006E09C9"/>
    <w:rsid w:val="006E2F34"/>
    <w:rsid w:val="006E2FA3"/>
    <w:rsid w:val="006F34E1"/>
    <w:rsid w:val="006F362C"/>
    <w:rsid w:val="00701E93"/>
    <w:rsid w:val="00733754"/>
    <w:rsid w:val="0074200E"/>
    <w:rsid w:val="00746325"/>
    <w:rsid w:val="007606E4"/>
    <w:rsid w:val="0077159C"/>
    <w:rsid w:val="00777696"/>
    <w:rsid w:val="007845BD"/>
    <w:rsid w:val="00790BCC"/>
    <w:rsid w:val="007933DC"/>
    <w:rsid w:val="007A3F95"/>
    <w:rsid w:val="007B3CB7"/>
    <w:rsid w:val="007B4244"/>
    <w:rsid w:val="007B723D"/>
    <w:rsid w:val="007C386C"/>
    <w:rsid w:val="007D05B5"/>
    <w:rsid w:val="007D3326"/>
    <w:rsid w:val="007D7344"/>
    <w:rsid w:val="007E2255"/>
    <w:rsid w:val="007E29C0"/>
    <w:rsid w:val="007E5173"/>
    <w:rsid w:val="00800628"/>
    <w:rsid w:val="0080067D"/>
    <w:rsid w:val="00812EB7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65263"/>
    <w:rsid w:val="00876F31"/>
    <w:rsid w:val="008777FB"/>
    <w:rsid w:val="00877BC4"/>
    <w:rsid w:val="008A7F83"/>
    <w:rsid w:val="008B34E7"/>
    <w:rsid w:val="008B66A3"/>
    <w:rsid w:val="008C19B6"/>
    <w:rsid w:val="008C7C9A"/>
    <w:rsid w:val="008D25C5"/>
    <w:rsid w:val="00920EC8"/>
    <w:rsid w:val="0093589E"/>
    <w:rsid w:val="00936163"/>
    <w:rsid w:val="00940C1D"/>
    <w:rsid w:val="00942126"/>
    <w:rsid w:val="0095292D"/>
    <w:rsid w:val="00962D5F"/>
    <w:rsid w:val="009733E2"/>
    <w:rsid w:val="00982A2E"/>
    <w:rsid w:val="009872C3"/>
    <w:rsid w:val="009908F4"/>
    <w:rsid w:val="009A1BFA"/>
    <w:rsid w:val="009A64CA"/>
    <w:rsid w:val="009B431A"/>
    <w:rsid w:val="009B498F"/>
    <w:rsid w:val="009B5DA1"/>
    <w:rsid w:val="009C7F0E"/>
    <w:rsid w:val="009F6CDE"/>
    <w:rsid w:val="00A002CB"/>
    <w:rsid w:val="00A040A5"/>
    <w:rsid w:val="00A06882"/>
    <w:rsid w:val="00A164DF"/>
    <w:rsid w:val="00A23E97"/>
    <w:rsid w:val="00A35DCA"/>
    <w:rsid w:val="00A37825"/>
    <w:rsid w:val="00A42012"/>
    <w:rsid w:val="00A42273"/>
    <w:rsid w:val="00A46790"/>
    <w:rsid w:val="00A507B6"/>
    <w:rsid w:val="00A52D5D"/>
    <w:rsid w:val="00A531E0"/>
    <w:rsid w:val="00A622B3"/>
    <w:rsid w:val="00A73C13"/>
    <w:rsid w:val="00A96008"/>
    <w:rsid w:val="00A9657E"/>
    <w:rsid w:val="00AB5755"/>
    <w:rsid w:val="00AC38F8"/>
    <w:rsid w:val="00AD1FFF"/>
    <w:rsid w:val="00AD227B"/>
    <w:rsid w:val="00AE3D9A"/>
    <w:rsid w:val="00AF2F5A"/>
    <w:rsid w:val="00B10BCC"/>
    <w:rsid w:val="00B1477A"/>
    <w:rsid w:val="00B15037"/>
    <w:rsid w:val="00B16E0D"/>
    <w:rsid w:val="00B25FE0"/>
    <w:rsid w:val="00B266F5"/>
    <w:rsid w:val="00B36B61"/>
    <w:rsid w:val="00B408B8"/>
    <w:rsid w:val="00B5175A"/>
    <w:rsid w:val="00B7310D"/>
    <w:rsid w:val="00B76376"/>
    <w:rsid w:val="00B76737"/>
    <w:rsid w:val="00B80029"/>
    <w:rsid w:val="00B83935"/>
    <w:rsid w:val="00B9519A"/>
    <w:rsid w:val="00B9659F"/>
    <w:rsid w:val="00B96BE7"/>
    <w:rsid w:val="00BA0EF6"/>
    <w:rsid w:val="00BB0E25"/>
    <w:rsid w:val="00BC5441"/>
    <w:rsid w:val="00BD0F84"/>
    <w:rsid w:val="00BD7790"/>
    <w:rsid w:val="00BE23F0"/>
    <w:rsid w:val="00BF5396"/>
    <w:rsid w:val="00C121E2"/>
    <w:rsid w:val="00C16197"/>
    <w:rsid w:val="00C247E2"/>
    <w:rsid w:val="00C26B94"/>
    <w:rsid w:val="00C278A8"/>
    <w:rsid w:val="00C31A06"/>
    <w:rsid w:val="00C371DB"/>
    <w:rsid w:val="00C43A81"/>
    <w:rsid w:val="00C47C1F"/>
    <w:rsid w:val="00C55068"/>
    <w:rsid w:val="00C743B3"/>
    <w:rsid w:val="00C75D44"/>
    <w:rsid w:val="00C8246E"/>
    <w:rsid w:val="00C96237"/>
    <w:rsid w:val="00CA3DBF"/>
    <w:rsid w:val="00CB276E"/>
    <w:rsid w:val="00CB2A2F"/>
    <w:rsid w:val="00CB7B08"/>
    <w:rsid w:val="00CC20F0"/>
    <w:rsid w:val="00CC4242"/>
    <w:rsid w:val="00CC42B1"/>
    <w:rsid w:val="00CF6464"/>
    <w:rsid w:val="00D22092"/>
    <w:rsid w:val="00D32725"/>
    <w:rsid w:val="00D628EC"/>
    <w:rsid w:val="00D63BDF"/>
    <w:rsid w:val="00D701D7"/>
    <w:rsid w:val="00D91A15"/>
    <w:rsid w:val="00D95E57"/>
    <w:rsid w:val="00DB0610"/>
    <w:rsid w:val="00DB36F3"/>
    <w:rsid w:val="00DB3C46"/>
    <w:rsid w:val="00DB67EC"/>
    <w:rsid w:val="00DD50FF"/>
    <w:rsid w:val="00DD6328"/>
    <w:rsid w:val="00DE3F30"/>
    <w:rsid w:val="00DF72FD"/>
    <w:rsid w:val="00E149DF"/>
    <w:rsid w:val="00E40E13"/>
    <w:rsid w:val="00E4100E"/>
    <w:rsid w:val="00E64F25"/>
    <w:rsid w:val="00E76DBB"/>
    <w:rsid w:val="00EB0B77"/>
    <w:rsid w:val="00EB4344"/>
    <w:rsid w:val="00EB7FF1"/>
    <w:rsid w:val="00EC0AC1"/>
    <w:rsid w:val="00EC40ED"/>
    <w:rsid w:val="00EC4BC2"/>
    <w:rsid w:val="00EC6593"/>
    <w:rsid w:val="00EC75B6"/>
    <w:rsid w:val="00EF102C"/>
    <w:rsid w:val="00EF2EC8"/>
    <w:rsid w:val="00EF6AA5"/>
    <w:rsid w:val="00F06454"/>
    <w:rsid w:val="00F10580"/>
    <w:rsid w:val="00F2516A"/>
    <w:rsid w:val="00F60441"/>
    <w:rsid w:val="00F7414C"/>
    <w:rsid w:val="00F7738E"/>
    <w:rsid w:val="00F7740D"/>
    <w:rsid w:val="00F80AFA"/>
    <w:rsid w:val="00F82041"/>
    <w:rsid w:val="00F83588"/>
    <w:rsid w:val="00F879DA"/>
    <w:rsid w:val="00FA111B"/>
    <w:rsid w:val="00FA4F23"/>
    <w:rsid w:val="00FD115A"/>
    <w:rsid w:val="00FE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E9FE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semiHidden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F7740D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996D-E6F0-4526-AE97-96CB94CB0E96}">
  <ds:schemaRefs>
    <ds:schemaRef ds:uri="http://www.w3.org/XML/1998/namespace"/>
    <ds:schemaRef ds:uri="http://schemas.microsoft.com/office/2006/metadata/properties"/>
    <ds:schemaRef ds:uri="41922509-63d1-40aa-917c-2170214f5a29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85294C-3C73-48DD-8236-084071BB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Ulbricht, Tobias</dc:creator>
  <cp:lastModifiedBy>Bellmann, Virginie</cp:lastModifiedBy>
  <cp:revision>3</cp:revision>
  <cp:lastPrinted>2012-01-06T12:18:00Z</cp:lastPrinted>
  <dcterms:created xsi:type="dcterms:W3CDTF">2025-06-05T06:28:00Z</dcterms:created>
  <dcterms:modified xsi:type="dcterms:W3CDTF">2025-06-06T09:04:00Z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